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EC6978">
        <w:rPr>
          <w:rFonts w:ascii="Courier New" w:eastAsia="Times New Roman" w:hAnsi="Courier New" w:cs="Courier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2933700" cy="12934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78" w:rsidRDefault="00EC6978" w:rsidP="00EC69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  <w:t>The Woody Books</w:t>
                            </w:r>
                          </w:p>
                          <w:p w:rsidR="00EC6978" w:rsidRPr="00EC6978" w:rsidRDefault="00EC6978" w:rsidP="00EC69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EC6978">
                              <w:rPr>
                                <w:rFonts w:ascii="Calibri" w:hAnsi="Calibri"/>
                                <w:b/>
                                <w:i/>
                                <w:sz w:val="36"/>
                                <w:szCs w:val="36"/>
                              </w:rPr>
                              <w:t>WORK AND DREAM LIKE A BIG DOG!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pt;margin-top:.75pt;width:231pt;height:10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eHIwIAAEc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">
                <v:textbox>
                  <w:txbxContent>
                    <w:p w:rsidR="00EC6978" w:rsidRDefault="00EC6978" w:rsidP="00EC697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  <w:t>The Woody Books</w:t>
                      </w:r>
                    </w:p>
                    <w:p w:rsidR="00EC6978" w:rsidRPr="00EC6978" w:rsidRDefault="00EC6978" w:rsidP="00EC697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</w:pPr>
                      <w:r w:rsidRPr="00EC6978">
                        <w:rPr>
                          <w:rFonts w:ascii="Calibri" w:hAnsi="Calibri"/>
                          <w:b/>
                          <w:i/>
                          <w:sz w:val="36"/>
                          <w:szCs w:val="36"/>
                        </w:rPr>
                        <w:t>WORK AND DREAM LIKE A BIG DOG!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32"/>
          <w:szCs w:val="32"/>
        </w:rPr>
        <w:drawing>
          <wp:inline distT="0" distB="0" distL="0" distR="0">
            <wp:extent cx="1676400" cy="1260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24" cy="126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78" w:rsidRP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36"/>
          <w:szCs w:val="36"/>
        </w:rPr>
      </w:pPr>
    </w:p>
    <w:p w:rsidR="00EC6978" w:rsidRDefault="00EC6978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36"/>
        </w:rPr>
      </w:pPr>
      <w:r w:rsidRPr="00EC6978">
        <w:rPr>
          <w:rFonts w:eastAsia="Times New Roman" w:cs="Courier New"/>
          <w:b/>
          <w:sz w:val="36"/>
          <w:szCs w:val="36"/>
        </w:rPr>
        <w:t xml:space="preserve">WOODY &amp; CHLOE’S WORD </w:t>
      </w:r>
      <w:r w:rsidR="000D2644">
        <w:rPr>
          <w:rFonts w:eastAsia="Times New Roman" w:cs="Courier New"/>
          <w:b/>
          <w:sz w:val="36"/>
          <w:szCs w:val="36"/>
        </w:rPr>
        <w:t>SCRAMBLE</w:t>
      </w:r>
    </w:p>
    <w:p w:rsidR="000D2644" w:rsidRDefault="000D2644" w:rsidP="00EC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36"/>
        </w:rPr>
      </w:pPr>
    </w:p>
    <w:p w:rsidR="000D2644" w:rsidRDefault="000D2644" w:rsidP="000D2644">
      <w:pPr>
        <w:rPr>
          <w:sz w:val="24"/>
          <w:szCs w:val="24"/>
        </w:rPr>
      </w:pPr>
      <w:r>
        <w:rPr>
          <w:sz w:val="24"/>
          <w:szCs w:val="24"/>
        </w:rPr>
        <w:t>Unscramble the following words which appear in Chapter 2. Copy the letters in the numbered cells to the corresponding number cell at the bottom to answer the following question:</w:t>
      </w:r>
    </w:p>
    <w:p w:rsidR="000D2644" w:rsidRDefault="000D2644" w:rsidP="000D2644">
      <w:pPr>
        <w:jc w:val="center"/>
        <w:rPr>
          <w:b/>
          <w:i/>
          <w:sz w:val="28"/>
          <w:szCs w:val="28"/>
        </w:rPr>
      </w:pPr>
      <w:r w:rsidRPr="000D2644">
        <w:rPr>
          <w:b/>
          <w:i/>
          <w:sz w:val="28"/>
          <w:szCs w:val="28"/>
        </w:rPr>
        <w:t>WHAT DO WOODY AND CHLOE LOVE TO EAT FOR BREAKFAST?</w:t>
      </w:r>
    </w:p>
    <w:p w:rsidR="002F2334" w:rsidRPr="000D2644" w:rsidRDefault="000D2644" w:rsidP="000D264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95575" cy="4572000"/>
            <wp:effectExtent l="0" t="0" r="9525" b="0"/>
            <wp:docPr id="3" name="Picture 3" descr="http://puzzlemaker.discoveryeducation.com/puzzles/44044appj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zzlemaker.discoveryeducation.com/puzzles/44044appj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  <w:r>
        <w:br/>
      </w:r>
    </w:p>
    <w:sectPr w:rsidR="002F2334" w:rsidRPr="000D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78"/>
    <w:rsid w:val="000D2644"/>
    <w:rsid w:val="002F2334"/>
    <w:rsid w:val="00E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598A"/>
  <w15:chartTrackingRefBased/>
  <w15:docId w15:val="{DA28F104-6E32-4997-BA47-CF9AE854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97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and LA Florence</dc:creator>
  <cp:keywords/>
  <dc:description/>
  <cp:lastModifiedBy>Ron and LA Florence</cp:lastModifiedBy>
  <cp:revision>2</cp:revision>
  <dcterms:created xsi:type="dcterms:W3CDTF">2016-07-06T17:15:00Z</dcterms:created>
  <dcterms:modified xsi:type="dcterms:W3CDTF">2016-07-06T17:15:00Z</dcterms:modified>
</cp:coreProperties>
</file>